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3EEB" w14:textId="35304C54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F1A1A">
        <w:rPr>
          <w:rStyle w:val="rvts15"/>
          <w:b/>
          <w:sz w:val="24"/>
        </w:rPr>
        <w:t>14</w:t>
      </w:r>
      <w:r>
        <w:rPr>
          <w:rStyle w:val="rvts15"/>
          <w:b/>
          <w:sz w:val="24"/>
        </w:rPr>
        <w:t xml:space="preserve"> до оголошення</w:t>
      </w:r>
    </w:p>
    <w:p w14:paraId="0BDF8B4D" w14:textId="3A52CD8A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F1A1A">
        <w:rPr>
          <w:rStyle w:val="rvts15"/>
          <w:b/>
          <w:sz w:val="24"/>
        </w:rPr>
        <w:t>18</w:t>
      </w:r>
      <w:r w:rsidR="004F2E93">
        <w:rPr>
          <w:rStyle w:val="rvts15"/>
          <w:b/>
          <w:sz w:val="24"/>
        </w:rPr>
        <w:t>.0</w:t>
      </w:r>
      <w:r w:rsidR="006F1A1A">
        <w:rPr>
          <w:rStyle w:val="rvts15"/>
          <w:b/>
          <w:sz w:val="24"/>
        </w:rPr>
        <w:t>9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9EFB8DB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C935FA9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5CC98F6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3970B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81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A19BC98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3F6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80F" w14:textId="77777777"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14:paraId="0751B389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14:paraId="64613A73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14:paraId="010C4A03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14:paraId="4F800EB6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14:paraId="7EC129BE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14:paraId="536B4A38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14:paraId="560B2B45" w14:textId="77777777"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14:paraId="0587E99C" w14:textId="77777777"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653D840F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287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0AE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14:paraId="5B5BF2AB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717973B1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B584AE1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129A2471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9F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007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5B3D0A1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FB94BB4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0A02DC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71FB323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3AE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FA2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7D7ED00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04FF5C8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538DAC0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D0DE54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921D958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29BC4E2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CDCE99E" w14:textId="22833914"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F1A1A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6F1A1A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3B61A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4F1CAF">
              <w:rPr>
                <w:sz w:val="24"/>
              </w:rPr>
              <w:t>2</w:t>
            </w:r>
            <w:r w:rsidR="006F1A1A">
              <w:rPr>
                <w:sz w:val="24"/>
              </w:rPr>
              <w:t>9</w:t>
            </w:r>
            <w:r w:rsidR="007D6A45">
              <w:rPr>
                <w:sz w:val="24"/>
              </w:rPr>
              <w:t xml:space="preserve"> </w:t>
            </w:r>
            <w:r w:rsidR="006F1A1A">
              <w:rPr>
                <w:sz w:val="24"/>
              </w:rPr>
              <w:t>в</w:t>
            </w:r>
            <w:r w:rsidR="003B61A5">
              <w:rPr>
                <w:sz w:val="24"/>
              </w:rPr>
              <w:t>ере</w:t>
            </w:r>
            <w:r w:rsidR="006F1A1A">
              <w:rPr>
                <w:sz w:val="24"/>
              </w:rPr>
              <w:t>с</w:t>
            </w:r>
            <w:r w:rsidR="003B61A5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1F25FF4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78F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8F7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30E1AC7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A4F2507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54F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49E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58AB4EB9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EF7FA6E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122D7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9E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D65B58C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31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76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E40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6A74C194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61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DE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E0D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4C5D914D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8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E8A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64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68AA594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ED3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50D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9BD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643253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A83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4EDE2DE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92F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B6A2A1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3D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5E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2107195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80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96E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25056752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4D4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97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DA3F56B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B1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E3E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160B1338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4564838">
    <w:abstractNumId w:val="4"/>
  </w:num>
  <w:num w:numId="2" w16cid:durableId="1918587605">
    <w:abstractNumId w:val="2"/>
  </w:num>
  <w:num w:numId="3" w16cid:durableId="1156798474">
    <w:abstractNumId w:val="5"/>
  </w:num>
  <w:num w:numId="4" w16cid:durableId="24988814">
    <w:abstractNumId w:val="1"/>
  </w:num>
  <w:num w:numId="5" w16cid:durableId="378018160">
    <w:abstractNumId w:val="3"/>
  </w:num>
  <w:num w:numId="6" w16cid:durableId="152975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6F1A1A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4D64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206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6B2D-A172-4101-BD31-E1DFD697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20</cp:revision>
  <cp:lastPrinted>2022-07-11T13:46:00Z</cp:lastPrinted>
  <dcterms:created xsi:type="dcterms:W3CDTF">2022-07-11T12:26:00Z</dcterms:created>
  <dcterms:modified xsi:type="dcterms:W3CDTF">2025-09-16T13:13:00Z</dcterms:modified>
</cp:coreProperties>
</file>