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3ED1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104649">
        <w:rPr>
          <w:rStyle w:val="rvts15"/>
          <w:b/>
          <w:sz w:val="24"/>
        </w:rPr>
        <w:t>3</w:t>
      </w:r>
      <w:r>
        <w:rPr>
          <w:rStyle w:val="rvts15"/>
          <w:b/>
          <w:sz w:val="24"/>
        </w:rPr>
        <w:t xml:space="preserve"> до оголошення</w:t>
      </w:r>
    </w:p>
    <w:p w14:paraId="6AE8C76B" w14:textId="0661E1D1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1E17EB">
        <w:rPr>
          <w:rStyle w:val="rvts15"/>
          <w:b/>
          <w:sz w:val="24"/>
        </w:rPr>
        <w:t>08</w:t>
      </w:r>
      <w:r w:rsidR="006E6DC2">
        <w:rPr>
          <w:rStyle w:val="rvts15"/>
          <w:b/>
          <w:sz w:val="24"/>
        </w:rPr>
        <w:t>.0</w:t>
      </w:r>
      <w:r w:rsidR="001E17EB">
        <w:rPr>
          <w:rStyle w:val="rvts15"/>
          <w:b/>
          <w:sz w:val="24"/>
        </w:rPr>
        <w:t>5</w:t>
      </w:r>
      <w:r w:rsidR="0032177F">
        <w:rPr>
          <w:rStyle w:val="rvts15"/>
          <w:b/>
          <w:sz w:val="24"/>
        </w:rPr>
        <w:t>.2025</w:t>
      </w:r>
      <w:r>
        <w:rPr>
          <w:rStyle w:val="rvts15"/>
          <w:b/>
          <w:sz w:val="24"/>
        </w:rPr>
        <w:t xml:space="preserve"> року</w:t>
      </w:r>
    </w:p>
    <w:p w14:paraId="7F37387F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047F5E3F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>державного контролю за додержанням земельного законодавства та оперативного реагування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14:paraId="254F3EFA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7D90B982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71D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3A11F479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8AC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F7B" w14:textId="77777777"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14:paraId="3C27A916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14:paraId="588E7DF1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14:paraId="6D82754B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14:paraId="40DAA9EB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14:paraId="1FB576F6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14:paraId="0FA18600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14:paraId="429E5E2E" w14:textId="77777777"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14:paraId="508FDCAF" w14:textId="77777777"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14:paraId="4BE456D4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AA0F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F510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14:paraId="22EA4B12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114EA684" w14:textId="77777777"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AB3E36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AB3E36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AB3E36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AB3E36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1156D98B" w14:textId="77777777"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0D8F3504" w14:textId="77777777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D8BD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7657" w14:textId="77777777"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790EE3D5" w14:textId="77777777"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14:paraId="4B4768E0" w14:textId="77777777"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62522D" w:rsidRPr="00802841" w14:paraId="4074D98B" w14:textId="77777777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38C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B6F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378B88B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194C7075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248308AE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51F0BC53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1B759013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0824ED2A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>, каб.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0BAB29F2" w14:textId="18118264" w:rsidR="0062522D" w:rsidRPr="001C75D2" w:rsidRDefault="00414DB5" w:rsidP="002F4BA2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2F4BA2">
              <w:rPr>
                <w:sz w:val="24"/>
              </w:rPr>
              <w:t>5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B76A94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B76A94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1E17EB">
              <w:rPr>
                <w:sz w:val="24"/>
              </w:rPr>
              <w:t>1</w:t>
            </w:r>
            <w:r w:rsidR="0007330F">
              <w:rPr>
                <w:sz w:val="24"/>
              </w:rPr>
              <w:t>2</w:t>
            </w:r>
            <w:r w:rsidR="00B76A94">
              <w:rPr>
                <w:sz w:val="24"/>
              </w:rPr>
              <w:t xml:space="preserve"> </w:t>
            </w:r>
            <w:r w:rsidR="001E17EB">
              <w:rPr>
                <w:sz w:val="24"/>
              </w:rPr>
              <w:t>травня</w:t>
            </w:r>
            <w:r w:rsidR="005E040C" w:rsidRPr="00365A0E">
              <w:rPr>
                <w:sz w:val="24"/>
              </w:rPr>
              <w:t xml:space="preserve"> 202</w:t>
            </w:r>
            <w:r w:rsidR="00AB3E36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67088051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7EEA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38B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3DBBC1D9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3EB4F770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7F23" w14:textId="77777777"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4824" w14:textId="77777777"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14:paraId="45357288" w14:textId="77777777"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14:paraId="2E77A300" w14:textId="77777777"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14:paraId="7B9847BF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659E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6EAF52C5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5310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D37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6A3" w14:textId="77777777"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14:paraId="132DFEE0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B50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DB2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324" w14:textId="77777777"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19199BDF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A633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FA9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E21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64916438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725D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FDAE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FEA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05CF1AA6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BBC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697EA3A9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37D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548ADD65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0F9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CD7C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786A3EB8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33D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C69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5AAE57FE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0C3C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2926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3A82441D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8629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965" w14:textId="77777777"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14:paraId="327BE002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432358798">
    <w:abstractNumId w:val="5"/>
  </w:num>
  <w:num w:numId="2" w16cid:durableId="409545729">
    <w:abstractNumId w:val="3"/>
  </w:num>
  <w:num w:numId="3" w16cid:durableId="733627842">
    <w:abstractNumId w:val="6"/>
  </w:num>
  <w:num w:numId="4" w16cid:durableId="1731341082">
    <w:abstractNumId w:val="2"/>
  </w:num>
  <w:num w:numId="5" w16cid:durableId="743991375">
    <w:abstractNumId w:val="4"/>
  </w:num>
  <w:num w:numId="6" w16cid:durableId="693926253">
    <w:abstractNumId w:val="0"/>
  </w:num>
  <w:num w:numId="7" w16cid:durableId="1182742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330F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04649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17EB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2F4BA2"/>
    <w:rsid w:val="003030AF"/>
    <w:rsid w:val="0032118E"/>
    <w:rsid w:val="0032177F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3E36"/>
    <w:rsid w:val="00AB6466"/>
    <w:rsid w:val="00AC2330"/>
    <w:rsid w:val="00AC3EC7"/>
    <w:rsid w:val="00AD2FCA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76A9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3189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553DF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1A3D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BAA6D-935B-4F71-8ECB-81054E8F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15</cp:revision>
  <cp:lastPrinted>2022-07-11T13:46:00Z</cp:lastPrinted>
  <dcterms:created xsi:type="dcterms:W3CDTF">2024-07-02T07:16:00Z</dcterms:created>
  <dcterms:modified xsi:type="dcterms:W3CDTF">2025-05-08T09:31:00Z</dcterms:modified>
</cp:coreProperties>
</file>