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BA36D7">
            <w:pPr>
              <w:tabs>
                <w:tab w:val="left" w:pos="1342"/>
              </w:tabs>
              <w:ind w:firstLine="0"/>
              <w:jc w:val="left"/>
              <w:rPr>
                <w:rStyle w:val="rvts15"/>
                <w:sz w:val="24"/>
              </w:rPr>
            </w:pPr>
            <w:r>
              <w:rPr>
                <w:rStyle w:val="rvts15"/>
                <w:sz w:val="24"/>
              </w:rPr>
              <w:t xml:space="preserve">від </w:t>
            </w:r>
            <w:r w:rsidR="00444E3B">
              <w:rPr>
                <w:rStyle w:val="rvts15"/>
                <w:sz w:val="24"/>
              </w:rPr>
              <w:t>2</w:t>
            </w:r>
            <w:r w:rsidR="00BA36D7">
              <w:rPr>
                <w:rStyle w:val="rvts15"/>
                <w:sz w:val="24"/>
              </w:rPr>
              <w:t>7</w:t>
            </w:r>
            <w:r>
              <w:rPr>
                <w:rStyle w:val="rvts15"/>
                <w:sz w:val="24"/>
              </w:rPr>
              <w:t>.</w:t>
            </w:r>
            <w:r w:rsidR="00C73B8F">
              <w:rPr>
                <w:rStyle w:val="rvts15"/>
                <w:sz w:val="24"/>
              </w:rPr>
              <w:t>1</w:t>
            </w:r>
            <w:r w:rsidR="00BA36D7">
              <w:rPr>
                <w:rStyle w:val="rvts15"/>
                <w:sz w:val="24"/>
              </w:rPr>
              <w:t>2</w:t>
            </w:r>
            <w:r>
              <w:rPr>
                <w:rStyle w:val="rvts15"/>
                <w:sz w:val="24"/>
              </w:rPr>
              <w:t>.2019 №</w:t>
            </w:r>
            <w:r w:rsidR="00845B5D">
              <w:rPr>
                <w:rStyle w:val="rvts15"/>
                <w:sz w:val="24"/>
              </w:rPr>
              <w:t xml:space="preserve"> </w:t>
            </w:r>
            <w:r w:rsidR="00BA36D7">
              <w:rPr>
                <w:rStyle w:val="rvts15"/>
                <w:sz w:val="24"/>
              </w:rPr>
              <w:t>410</w:t>
            </w:r>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8220DB" w:rsidRDefault="00831A0A" w:rsidP="00E352B8">
      <w:pPr>
        <w:tabs>
          <w:tab w:val="left" w:pos="1342"/>
        </w:tabs>
        <w:jc w:val="center"/>
        <w:rPr>
          <w:rStyle w:val="rvts15"/>
          <w:b/>
          <w:sz w:val="24"/>
        </w:rPr>
      </w:pPr>
      <w:r>
        <w:rPr>
          <w:rStyle w:val="rvts15"/>
          <w:b/>
          <w:sz w:val="24"/>
        </w:rPr>
        <w:t xml:space="preserve">головного спеціаліста відділу </w:t>
      </w:r>
      <w:r w:rsidR="00722260">
        <w:rPr>
          <w:rStyle w:val="rvts15"/>
          <w:b/>
          <w:sz w:val="24"/>
        </w:rPr>
        <w:t xml:space="preserve">контролю за використанням та охороною земель у </w:t>
      </w:r>
      <w:r w:rsidR="008220DB">
        <w:rPr>
          <w:rStyle w:val="rvts15"/>
          <w:b/>
          <w:sz w:val="24"/>
        </w:rPr>
        <w:t xml:space="preserve">Кельменецькому, Хотинському, Сокирянському </w:t>
      </w:r>
      <w:r w:rsidR="00722260">
        <w:rPr>
          <w:rStyle w:val="rvts15"/>
          <w:b/>
          <w:sz w:val="24"/>
        </w:rPr>
        <w:t xml:space="preserve">районах </w:t>
      </w:r>
      <w:r w:rsidR="008220DB">
        <w:rPr>
          <w:rStyle w:val="rvts15"/>
          <w:b/>
          <w:sz w:val="24"/>
        </w:rPr>
        <w:t xml:space="preserve"> та м. Новодністровську </w:t>
      </w:r>
      <w:r>
        <w:rPr>
          <w:rStyle w:val="rvts15"/>
          <w:b/>
          <w:sz w:val="24"/>
        </w:rPr>
        <w:t>Управління з контролю за використанням та охороною земель</w:t>
      </w:r>
      <w:r w:rsidR="007D3063">
        <w:rPr>
          <w:rStyle w:val="rvts15"/>
          <w:b/>
          <w:sz w:val="24"/>
        </w:rPr>
        <w:t xml:space="preserve"> </w:t>
      </w:r>
    </w:p>
    <w:p w:rsidR="00E352B8" w:rsidRDefault="00E352B8" w:rsidP="00E352B8">
      <w:pPr>
        <w:tabs>
          <w:tab w:val="left" w:pos="1342"/>
        </w:tabs>
        <w:jc w:val="center"/>
        <w:rPr>
          <w:rStyle w:val="rvts15"/>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722260" w:rsidRPr="00CC1D48" w:rsidRDefault="00722260" w:rsidP="00722260">
            <w:pPr>
              <w:pStyle w:val="ab"/>
              <w:numPr>
                <w:ilvl w:val="0"/>
                <w:numId w:val="2"/>
              </w:numPr>
              <w:tabs>
                <w:tab w:val="left" w:pos="35"/>
              </w:tabs>
              <w:spacing w:after="0" w:line="240" w:lineRule="auto"/>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color w:val="000000"/>
                <w:sz w:val="24"/>
                <w:szCs w:val="24"/>
                <w:lang w:val="uk-UA"/>
              </w:rPr>
              <w:t>Д</w:t>
            </w:r>
            <w:r w:rsidRPr="00CC1D48">
              <w:rPr>
                <w:rFonts w:ascii="Times New Roman" w:hAnsi="Times New Roman"/>
                <w:color w:val="000000"/>
                <w:sz w:val="24"/>
                <w:szCs w:val="24"/>
              </w:rPr>
              <w:t xml:space="preserve">отримання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Pr="002B757E" w:rsidRDefault="00AE360C" w:rsidP="00722260">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831A0A">
            <w:pPr>
              <w:pStyle w:val="rvps14"/>
              <w:spacing w:before="0" w:after="0"/>
            </w:pPr>
            <w:r w:rsidRPr="0088768A">
              <w:t xml:space="preserve">посадовий оклад – </w:t>
            </w:r>
            <w:r w:rsidR="00831A0A">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r w:rsidR="00831A0A">
                <w:rPr>
                  <w:rStyle w:val="a3"/>
                  <w:color w:val="006600"/>
                </w:rPr>
                <w:t>ста</w:t>
              </w:r>
              <w:r w:rsidR="00D33396" w:rsidRPr="00D33396">
                <w:rPr>
                  <w:rStyle w:val="a3"/>
                  <w:color w:val="006600"/>
                </w:rPr>
                <w:t>т</w:t>
              </w:r>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r w:rsidR="0088768A" w:rsidRPr="0088768A">
                <w:rPr>
                  <w:rStyle w:val="a3"/>
                  <w:color w:val="000099"/>
                </w:rPr>
                <w:t>частиною третьою</w:t>
              </w:r>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BA36D7">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7A446D">
              <w:rPr>
                <w:lang w:val="uk-UA"/>
              </w:rPr>
              <w:t>8</w:t>
            </w:r>
            <w:r w:rsidR="00AE360C">
              <w:rPr>
                <w:lang w:val="uk-UA"/>
              </w:rPr>
              <w:t xml:space="preserve"> год. 00 хв. </w:t>
            </w:r>
            <w:r w:rsidR="007A446D">
              <w:rPr>
                <w:lang w:val="uk-UA"/>
              </w:rPr>
              <w:t>0</w:t>
            </w:r>
            <w:r w:rsidR="00BA36D7">
              <w:rPr>
                <w:lang w:val="uk-UA"/>
              </w:rPr>
              <w:t>7</w:t>
            </w:r>
            <w:r w:rsidR="007A446D">
              <w:rPr>
                <w:lang w:val="uk-UA"/>
              </w:rPr>
              <w:t xml:space="preserve"> </w:t>
            </w:r>
            <w:r w:rsidR="00BA36D7">
              <w:rPr>
                <w:lang w:val="uk-UA"/>
              </w:rPr>
              <w:t>січня</w:t>
            </w:r>
            <w:r w:rsidR="00AE360C">
              <w:rPr>
                <w:lang w:val="uk-UA"/>
              </w:rPr>
              <w:t xml:space="preserve"> 20</w:t>
            </w:r>
            <w:r w:rsidR="00BA36D7">
              <w:rPr>
                <w:lang w:val="uk-UA"/>
              </w:rPr>
              <w:t>20</w:t>
            </w:r>
            <w:r w:rsidR="002130B3">
              <w:rPr>
                <w:lang w:val="uk-UA"/>
              </w:rPr>
              <w:t xml:space="preserve">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BA36D7">
              <w:rPr>
                <w:b/>
                <w:u w:val="single"/>
                <w:lang w:val="uk-UA"/>
              </w:rPr>
              <w:t>10</w:t>
            </w:r>
            <w:r w:rsidR="007A446D">
              <w:rPr>
                <w:b/>
                <w:u w:val="single"/>
                <w:lang w:val="uk-UA"/>
              </w:rPr>
              <w:t xml:space="preserve"> </w:t>
            </w:r>
            <w:r w:rsidR="00BA36D7">
              <w:rPr>
                <w:b/>
                <w:u w:val="single"/>
                <w:lang w:val="uk-UA"/>
              </w:rPr>
              <w:t>січня</w:t>
            </w:r>
            <w:r w:rsidRPr="00D33396">
              <w:rPr>
                <w:b/>
                <w:u w:val="single"/>
                <w:lang w:val="uk-UA"/>
              </w:rPr>
              <w:t xml:space="preserve"> 20</w:t>
            </w:r>
            <w:r w:rsidR="00BA36D7">
              <w:rPr>
                <w:b/>
                <w:u w:val="single"/>
                <w:lang w:val="uk-UA"/>
              </w:rPr>
              <w:t>20</w:t>
            </w:r>
            <w:bookmarkStart w:id="10" w:name="_GoBack"/>
            <w:bookmarkEnd w:id="10"/>
            <w:r w:rsidRPr="00D33396">
              <w:rPr>
                <w:b/>
                <w:u w:val="single"/>
                <w:lang w:val="uk-UA"/>
              </w:rPr>
              <w:t xml:space="preserve">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за адресою:</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р.т</w:t>
            </w:r>
            <w:r>
              <w:t>.</w:t>
            </w:r>
            <w:r>
              <w:rPr>
                <w:lang w:val="uk-UA"/>
              </w:rPr>
              <w:t xml:space="preserve"> (0372) 58 95 51, </w:t>
            </w:r>
            <w:r w:rsidR="00C73B8F" w:rsidRPr="00C73B8F">
              <w:rPr>
                <w:lang w:val="en-US"/>
              </w:rPr>
              <w:t>cv</w:t>
            </w:r>
            <w:r w:rsidR="00C73B8F" w:rsidRPr="00C73B8F">
              <w:t>.</w:t>
            </w:r>
            <w:r w:rsidR="00C73B8F" w:rsidRPr="00C73B8F">
              <w:rPr>
                <w:lang w:val="en-US"/>
              </w:rPr>
              <w:t>hryziuk</w:t>
            </w:r>
            <w:r w:rsidR="00C73B8F" w:rsidRPr="00C73B8F">
              <w:t>@</w:t>
            </w:r>
            <w:r w:rsidR="00C73B8F" w:rsidRPr="00C73B8F">
              <w:rPr>
                <w:lang w:val="en-US"/>
              </w:rPr>
              <w:t>land</w:t>
            </w:r>
            <w:r w:rsidR="00C73B8F" w:rsidRPr="00C73B8F">
              <w:t>.</w:t>
            </w:r>
            <w:r w:rsidR="00C73B8F" w:rsidRPr="00C73B8F">
              <w:rPr>
                <w:lang w:val="en-US"/>
              </w:rPr>
              <w:t>gov</w:t>
            </w:r>
            <w:r w:rsidR="00C73B8F" w:rsidRPr="00C73B8F">
              <w:t>.</w:t>
            </w:r>
            <w:r w:rsidR="00C73B8F" w:rsidRPr="00C73B8F">
              <w:rPr>
                <w:lang w:val="en-US"/>
              </w:rPr>
              <w:t>ua</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45F1A"/>
    <w:rsid w:val="00164FCC"/>
    <w:rsid w:val="001712C9"/>
    <w:rsid w:val="001A0052"/>
    <w:rsid w:val="001A45F2"/>
    <w:rsid w:val="001D554F"/>
    <w:rsid w:val="001F2E7D"/>
    <w:rsid w:val="002130B3"/>
    <w:rsid w:val="00213DEC"/>
    <w:rsid w:val="00214A5D"/>
    <w:rsid w:val="00233E69"/>
    <w:rsid w:val="0026029A"/>
    <w:rsid w:val="0027786C"/>
    <w:rsid w:val="00290666"/>
    <w:rsid w:val="00296F34"/>
    <w:rsid w:val="002B757E"/>
    <w:rsid w:val="002C49BC"/>
    <w:rsid w:val="00303C67"/>
    <w:rsid w:val="00356E50"/>
    <w:rsid w:val="00380A55"/>
    <w:rsid w:val="003872C5"/>
    <w:rsid w:val="003A7F5B"/>
    <w:rsid w:val="003D40A7"/>
    <w:rsid w:val="0041178D"/>
    <w:rsid w:val="00444E3B"/>
    <w:rsid w:val="004472B0"/>
    <w:rsid w:val="00450933"/>
    <w:rsid w:val="004A515F"/>
    <w:rsid w:val="005031A9"/>
    <w:rsid w:val="00517560"/>
    <w:rsid w:val="0056405C"/>
    <w:rsid w:val="005B2710"/>
    <w:rsid w:val="005D03A9"/>
    <w:rsid w:val="006659E0"/>
    <w:rsid w:val="006A531B"/>
    <w:rsid w:val="00722260"/>
    <w:rsid w:val="007626DE"/>
    <w:rsid w:val="00774944"/>
    <w:rsid w:val="00790FC7"/>
    <w:rsid w:val="00795C12"/>
    <w:rsid w:val="007A446D"/>
    <w:rsid w:val="007D3063"/>
    <w:rsid w:val="007D3D2C"/>
    <w:rsid w:val="007F7BB2"/>
    <w:rsid w:val="008220DB"/>
    <w:rsid w:val="00831A0A"/>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A36D7"/>
    <w:rsid w:val="00BF25DF"/>
    <w:rsid w:val="00C270EE"/>
    <w:rsid w:val="00C33E3A"/>
    <w:rsid w:val="00C73B8F"/>
    <w:rsid w:val="00C76784"/>
    <w:rsid w:val="00C867F0"/>
    <w:rsid w:val="00CA3FCF"/>
    <w:rsid w:val="00CB00F6"/>
    <w:rsid w:val="00CC1D48"/>
    <w:rsid w:val="00CD27E5"/>
    <w:rsid w:val="00D20451"/>
    <w:rsid w:val="00D33396"/>
    <w:rsid w:val="00D50C4C"/>
    <w:rsid w:val="00D61DCC"/>
    <w:rsid w:val="00D70FE8"/>
    <w:rsid w:val="00D73458"/>
    <w:rsid w:val="00D93D30"/>
    <w:rsid w:val="00E3186B"/>
    <w:rsid w:val="00E352B8"/>
    <w:rsid w:val="00EA1DDE"/>
    <w:rsid w:val="00EA69B3"/>
    <w:rsid w:val="00EB7F72"/>
    <w:rsid w:val="00ED3AEB"/>
    <w:rsid w:val="00EE1ABE"/>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3917</Words>
  <Characters>2234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2019-10-10T06:31:00Z</cp:lastPrinted>
  <dcterms:created xsi:type="dcterms:W3CDTF">2019-12-26T14:37:00Z</dcterms:created>
  <dcterms:modified xsi:type="dcterms:W3CDTF">2019-12-26T15:12:00Z</dcterms:modified>
</cp:coreProperties>
</file>