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49" w:rsidRDefault="00E352B8" w:rsidP="00E352B8">
      <w:pPr>
        <w:tabs>
          <w:tab w:val="left" w:pos="1342"/>
        </w:tabs>
        <w:jc w:val="center"/>
        <w:rPr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>
        <w:rPr>
          <w:rStyle w:val="rvts15"/>
          <w:b/>
          <w:sz w:val="24"/>
        </w:rPr>
        <w:t xml:space="preserve">проведення конкурсу на посаду </w:t>
      </w:r>
      <w:r w:rsidR="00354BD0">
        <w:rPr>
          <w:b/>
          <w:sz w:val="24"/>
        </w:rPr>
        <w:t xml:space="preserve">начальника відділу </w:t>
      </w:r>
      <w:r w:rsidR="00765003">
        <w:rPr>
          <w:b/>
          <w:sz w:val="24"/>
        </w:rPr>
        <w:t>державної експертизи</w:t>
      </w:r>
    </w:p>
    <w:p w:rsidR="00E352B8" w:rsidRDefault="00354BD0" w:rsidP="00E352B8">
      <w:pPr>
        <w:tabs>
          <w:tab w:val="left" w:pos="1342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352B8">
        <w:rPr>
          <w:b/>
          <w:sz w:val="24"/>
        </w:rPr>
        <w:t>Головного управління Держгеокадастру у Чернівецькій області</w:t>
      </w:r>
    </w:p>
    <w:p w:rsidR="00E352B8" w:rsidRDefault="00E352B8" w:rsidP="00E352B8">
      <w:pPr>
        <w:tabs>
          <w:tab w:val="left" w:pos="1342"/>
        </w:tabs>
        <w:jc w:val="center"/>
        <w:rPr>
          <w:rStyle w:val="rvts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475"/>
        <w:gridCol w:w="10549"/>
      </w:tblGrid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E352B8" w:rsidRP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Посадові обов’язки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AFF" w:rsidRDefault="00765003" w:rsidP="0076500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Організація та координ</w:t>
            </w:r>
            <w:r w:rsidR="00AD7AFF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ція</w:t>
            </w:r>
            <w:r w:rsidR="00AD7AFF">
              <w:rPr>
                <w:color w:val="000000"/>
                <w:sz w:val="24"/>
              </w:rPr>
              <w:t xml:space="preserve">  роботи, пов’язаної з проведенням державної експертизи землевпорядної документації;</w:t>
            </w:r>
          </w:p>
          <w:p w:rsidR="00AD7AFF" w:rsidRDefault="00AD7AFF" w:rsidP="00AD7AFF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візування документації із землеустрою для проведення державної експертизи землевпорядної документації;</w:t>
            </w:r>
          </w:p>
          <w:p w:rsidR="00AD7AFF" w:rsidRDefault="00AD7AFF" w:rsidP="00AD7AFF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організація реалізації державної політики в галузі здійснення державної землевпорядної </w:t>
            </w:r>
            <w:r w:rsidR="0059506A">
              <w:rPr>
                <w:color w:val="000000"/>
                <w:sz w:val="24"/>
              </w:rPr>
              <w:t>експертизи експертами</w:t>
            </w:r>
            <w:r>
              <w:rPr>
                <w:color w:val="000000"/>
                <w:sz w:val="24"/>
              </w:rPr>
              <w:t>;</w:t>
            </w:r>
          </w:p>
          <w:p w:rsidR="00354BD0" w:rsidRDefault="0059506A" w:rsidP="0076500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організація проведення державної землевпорядної експертизи експертами;</w:t>
            </w:r>
          </w:p>
          <w:p w:rsidR="0059506A" w:rsidRDefault="0059506A" w:rsidP="0076500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забезпечення якості і достовірності звітності щодо проведення державної землевпорядної експертизи;</w:t>
            </w:r>
          </w:p>
          <w:p w:rsidR="0059506A" w:rsidRDefault="0059506A" w:rsidP="0059506A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виконання інших доручень органів державної виконавчої влади, місцевого самоврядування, начальника Головного управління, якщо останні не суперечать чинному законодавству;</w:t>
            </w:r>
          </w:p>
          <w:p w:rsidR="0059506A" w:rsidRDefault="0059506A" w:rsidP="0059506A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проведення державної експертизи землевпорядної документації;</w:t>
            </w:r>
          </w:p>
          <w:p w:rsidR="0059506A" w:rsidRDefault="0059506A" w:rsidP="0059506A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неухильне дотримання законодавства України про охорону праці.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Умови оплати праці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F82C8C">
              <w:t>4500</w:t>
            </w:r>
            <w:r>
              <w:t xml:space="preserve"> грн.;</w:t>
            </w:r>
          </w:p>
          <w:p w:rsidR="00F17095" w:rsidRDefault="00F17095" w:rsidP="00F17095">
            <w:pPr>
              <w:ind w:firstLine="0"/>
              <w:textAlignment w:val="baseline"/>
              <w:rPr>
                <w:sz w:val="24"/>
              </w:rPr>
            </w:pPr>
            <w:r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працівникам державних органів»;</w:t>
            </w:r>
          </w:p>
          <w:p w:rsidR="00E352B8" w:rsidRDefault="00F17095" w:rsidP="00F17095">
            <w:pPr>
              <w:pStyle w:val="rvps14"/>
              <w:spacing w:before="0" w:beforeAutospacing="0" w:after="0" w:afterAutospacing="0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Pr="00E81643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81643">
              <w:rPr>
                <w:lang w:val="uk-UA"/>
              </w:rPr>
              <w:t>1. Копія паспорта громадянина України.</w:t>
            </w:r>
          </w:p>
          <w:p w:rsidR="00E352B8" w:rsidRPr="00E81643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81643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352B8" w:rsidRPr="00E81643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81643"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E81643">
                <w:rPr>
                  <w:rStyle w:val="a3"/>
                  <w:color w:val="auto"/>
                  <w:lang w:val="uk-UA"/>
                </w:rPr>
                <w:t>частиною третьою</w:t>
              </w:r>
            </w:hyperlink>
            <w:r w:rsidRPr="00E81643">
              <w:rPr>
                <w:lang w:val="uk-UA"/>
              </w:rPr>
              <w:t xml:space="preserve"> або </w:t>
            </w:r>
            <w:hyperlink r:id="rId5" w:anchor="n14" w:tgtFrame="_blank" w:history="1">
              <w:r w:rsidRPr="00E81643">
                <w:rPr>
                  <w:rStyle w:val="a3"/>
                  <w:color w:val="auto"/>
                  <w:lang w:val="uk-UA"/>
                </w:rPr>
                <w:t>четвертою</w:t>
              </w:r>
            </w:hyperlink>
            <w:r w:rsidRPr="00E81643"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52B8" w:rsidRPr="00E81643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81643">
              <w:rPr>
                <w:lang w:val="uk-UA"/>
              </w:rPr>
              <w:t>4.Копії (копії) документів (документів) про освіту.</w:t>
            </w:r>
          </w:p>
          <w:p w:rsidR="00E352B8" w:rsidRPr="00E81643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81643">
              <w:rPr>
                <w:lang w:val="uk-UA"/>
              </w:rPr>
              <w:t>5. Заповнена особова картка встановленого зразка.</w:t>
            </w:r>
          </w:p>
          <w:p w:rsidR="00E352B8" w:rsidRPr="00E81643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81643">
              <w:rPr>
                <w:lang w:val="uk-UA"/>
              </w:rPr>
              <w:t>6. Декларація особи, уповноваже</w:t>
            </w:r>
            <w:bookmarkStart w:id="0" w:name="_GoBack"/>
            <w:bookmarkEnd w:id="0"/>
            <w:r w:rsidRPr="00E81643">
              <w:rPr>
                <w:lang w:val="uk-UA"/>
              </w:rPr>
              <w:t>ної на виконання функцій держави або місцевого самоврядування, за 201</w:t>
            </w:r>
            <w:r w:rsidR="009642C4" w:rsidRPr="00E81643">
              <w:rPr>
                <w:lang w:val="uk-UA"/>
              </w:rPr>
              <w:t>6</w:t>
            </w:r>
            <w:r w:rsidRPr="00E81643">
              <w:rPr>
                <w:lang w:val="uk-UA"/>
              </w:rPr>
              <w:t xml:space="preserve"> рік.</w:t>
            </w:r>
          </w:p>
          <w:p w:rsidR="00E352B8" w:rsidRPr="00E81643" w:rsidRDefault="00E352B8" w:rsidP="00E81643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81643">
              <w:rPr>
                <w:lang w:val="uk-UA"/>
              </w:rPr>
              <w:t xml:space="preserve">Документи приймаються до </w:t>
            </w:r>
            <w:r w:rsidR="00C867F0" w:rsidRPr="00E81643">
              <w:rPr>
                <w:lang w:val="uk-UA"/>
              </w:rPr>
              <w:t>1</w:t>
            </w:r>
            <w:r w:rsidR="00E81643" w:rsidRPr="00E81643">
              <w:rPr>
                <w:lang w:val="uk-UA"/>
              </w:rPr>
              <w:t>8</w:t>
            </w:r>
            <w:r w:rsidRPr="00E81643">
              <w:rPr>
                <w:lang w:val="uk-UA"/>
              </w:rPr>
              <w:t xml:space="preserve"> год. </w:t>
            </w:r>
            <w:r w:rsidR="00C867F0" w:rsidRPr="00E81643">
              <w:rPr>
                <w:lang w:val="uk-UA"/>
              </w:rPr>
              <w:t>00</w:t>
            </w:r>
            <w:r w:rsidRPr="00E81643">
              <w:rPr>
                <w:lang w:val="uk-UA"/>
              </w:rPr>
              <w:t xml:space="preserve"> хв. </w:t>
            </w:r>
            <w:r w:rsidR="00E81643" w:rsidRPr="00E81643">
              <w:rPr>
                <w:lang w:val="uk-UA"/>
              </w:rPr>
              <w:t>2</w:t>
            </w:r>
            <w:r w:rsidR="00183554" w:rsidRPr="00E81643">
              <w:rPr>
                <w:lang w:val="uk-UA"/>
              </w:rPr>
              <w:t>2</w:t>
            </w:r>
            <w:r w:rsidRPr="00E81643">
              <w:rPr>
                <w:lang w:val="uk-UA"/>
              </w:rPr>
              <w:t xml:space="preserve"> </w:t>
            </w:r>
            <w:r w:rsidR="00183554" w:rsidRPr="00E81643">
              <w:rPr>
                <w:lang w:val="uk-UA"/>
              </w:rPr>
              <w:t>травня</w:t>
            </w:r>
            <w:r w:rsidRPr="00E81643">
              <w:rPr>
                <w:lang w:val="uk-UA"/>
              </w:rPr>
              <w:t xml:space="preserve"> 201</w:t>
            </w:r>
            <w:r w:rsidR="00F82C8C" w:rsidRPr="00E81643">
              <w:rPr>
                <w:lang w:val="uk-UA"/>
              </w:rPr>
              <w:t>7</w:t>
            </w:r>
            <w:r w:rsidRPr="00E81643">
              <w:rPr>
                <w:lang w:val="uk-UA"/>
              </w:rPr>
              <w:t xml:space="preserve"> року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Pr="00E81643" w:rsidRDefault="00E81643" w:rsidP="00183554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E81643">
              <w:rPr>
                <w:lang w:val="uk-UA"/>
              </w:rPr>
              <w:t>24</w:t>
            </w:r>
            <w:r w:rsidR="00C867F0" w:rsidRPr="00E81643">
              <w:rPr>
                <w:lang w:val="uk-UA"/>
              </w:rPr>
              <w:t xml:space="preserve"> </w:t>
            </w:r>
            <w:r w:rsidR="00183554" w:rsidRPr="00E81643">
              <w:rPr>
                <w:lang w:val="uk-UA"/>
              </w:rPr>
              <w:t>травня</w:t>
            </w:r>
            <w:r w:rsidR="0010020D" w:rsidRPr="00E81643">
              <w:rPr>
                <w:lang w:val="uk-UA"/>
              </w:rPr>
              <w:t xml:space="preserve"> 201</w:t>
            </w:r>
            <w:r w:rsidR="00F82C8C" w:rsidRPr="00E81643">
              <w:rPr>
                <w:lang w:val="uk-UA"/>
              </w:rPr>
              <w:t>7</w:t>
            </w:r>
            <w:r w:rsidR="0010020D" w:rsidRPr="00E81643">
              <w:rPr>
                <w:lang w:val="uk-UA"/>
              </w:rPr>
              <w:t xml:space="preserve"> року о </w:t>
            </w:r>
            <w:r w:rsidR="000866E6" w:rsidRPr="00E81643">
              <w:rPr>
                <w:lang w:val="uk-UA"/>
              </w:rPr>
              <w:t>10</w:t>
            </w:r>
            <w:r w:rsidR="0010020D" w:rsidRPr="00E81643">
              <w:rPr>
                <w:lang w:val="uk-UA"/>
              </w:rPr>
              <w:t>:00, м. Чернівці, вул. Героїв Майдану, 194а</w:t>
            </w:r>
          </w:p>
        </w:tc>
      </w:tr>
      <w:tr w:rsidR="00E352B8" w:rsidTr="00E352B8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183554">
            <w:pPr>
              <w:pStyle w:val="a4"/>
              <w:spacing w:before="0" w:beforeAutospacing="0" w:after="0" w:afterAutospacing="0"/>
              <w:ind w:left="-62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="007F3EF3">
              <w:rPr>
                <w:lang w:val="uk-UA"/>
              </w:rPr>
              <w:t>Гри</w:t>
            </w:r>
            <w:r w:rsidR="00183554">
              <w:rPr>
                <w:lang w:val="uk-UA"/>
              </w:rPr>
              <w:t>зюк</w:t>
            </w:r>
            <w:proofErr w:type="spellEnd"/>
            <w:r w:rsidR="00183554">
              <w:rPr>
                <w:lang w:val="uk-UA"/>
              </w:rPr>
              <w:t xml:space="preserve"> Рената Василівна</w:t>
            </w:r>
            <w:r w:rsidR="0010020D" w:rsidRPr="00CC1680">
              <w:rPr>
                <w:lang w:val="uk-UA"/>
              </w:rPr>
              <w:t xml:space="preserve">, </w:t>
            </w:r>
            <w:proofErr w:type="spellStart"/>
            <w:r w:rsidR="0010020D" w:rsidRPr="00CC1680">
              <w:rPr>
                <w:lang w:val="uk-UA"/>
              </w:rPr>
              <w:t>р.т</w:t>
            </w:r>
            <w:proofErr w:type="spellEnd"/>
            <w:r w:rsidR="0010020D" w:rsidRPr="00CC1680">
              <w:t>.</w:t>
            </w:r>
            <w:r w:rsidR="0010020D" w:rsidRPr="00CC1680">
              <w:rPr>
                <w:lang w:val="uk-UA"/>
              </w:rPr>
              <w:t xml:space="preserve"> (0372) 58 95 51, </w:t>
            </w:r>
            <w:proofErr w:type="spellStart"/>
            <w:r w:rsidR="00F82C8C" w:rsidRPr="00F82C8C">
              <w:rPr>
                <w:lang w:val="en-US"/>
              </w:rPr>
              <w:t>chernivtsi</w:t>
            </w:r>
            <w:proofErr w:type="spellEnd"/>
            <w:r w:rsidR="00F82C8C" w:rsidRPr="00F82C8C">
              <w:t>.</w:t>
            </w:r>
            <w:proofErr w:type="spellStart"/>
            <w:r w:rsidR="00F82C8C" w:rsidRPr="00F82C8C">
              <w:rPr>
                <w:lang w:val="en-US"/>
              </w:rPr>
              <w:t>kadry</w:t>
            </w:r>
            <w:proofErr w:type="spellEnd"/>
            <w:r w:rsidR="00F82C8C" w:rsidRPr="00F82C8C">
              <w:t>@</w:t>
            </w:r>
            <w:r w:rsidR="00F82C8C" w:rsidRPr="00F82C8C">
              <w:rPr>
                <w:lang w:val="en-US"/>
              </w:rPr>
              <w:t>land</w:t>
            </w:r>
            <w:r w:rsidR="00F82C8C" w:rsidRPr="00F82C8C">
              <w:t>.</w:t>
            </w:r>
            <w:proofErr w:type="spellStart"/>
            <w:r w:rsidR="00F82C8C" w:rsidRPr="00F82C8C">
              <w:rPr>
                <w:lang w:val="en-US"/>
              </w:rPr>
              <w:t>gov</w:t>
            </w:r>
            <w:proofErr w:type="spellEnd"/>
            <w:r w:rsidR="00F82C8C" w:rsidRPr="00F82C8C">
              <w:t>.</w:t>
            </w:r>
            <w:proofErr w:type="spellStart"/>
            <w:r w:rsidR="00F82C8C" w:rsidRPr="00F82C8C">
              <w:rPr>
                <w:lang w:val="en-US"/>
              </w:rPr>
              <w:t>ua</w:t>
            </w:r>
            <w:proofErr w:type="spellEnd"/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Вимоги до професійної компетентності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jc w:val="both"/>
            </w:pPr>
            <w:r>
              <w:rPr>
                <w:rStyle w:val="rvts0"/>
              </w:rPr>
              <w:t>вища, магістр</w:t>
            </w:r>
            <w:r w:rsidR="007505A3">
              <w:rPr>
                <w:rStyle w:val="rvts0"/>
              </w:rPr>
              <w:t>,  спеціаліст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DB46CF">
            <w:pPr>
              <w:pStyle w:val="rvps14"/>
              <w:jc w:val="both"/>
            </w:pPr>
            <w:r>
              <w:rPr>
                <w:rStyle w:val="rvts0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DB46CF">
              <w:rPr>
                <w:rStyle w:val="rvts0"/>
              </w:rPr>
              <w:t>двох років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E352B8" w:rsidTr="00E352B8">
        <w:tc>
          <w:tcPr>
            <w:tcW w:w="1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610CEE" w:rsidP="009C3470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 за освітнім ступенем магістра (спеціаліста) </w:t>
            </w:r>
            <w:r>
              <w:t>за спеціальністю «Геодезія та землеустрій», «Геодезія та картографія», «Землевпорядкування та кадастр», «Землеустрій»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Знання законодавства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DE4109" w:rsidP="00EF44D4">
            <w:pPr>
              <w:ind w:firstLine="0"/>
              <w:rPr>
                <w:sz w:val="24"/>
              </w:rPr>
            </w:pPr>
            <w:r w:rsidRPr="00EF44D4">
              <w:rPr>
                <w:color w:val="000000" w:themeColor="text1"/>
                <w:sz w:val="24"/>
              </w:rPr>
              <w:t>Конституції України, З</w:t>
            </w:r>
            <w:r w:rsidR="00E352B8" w:rsidRPr="00EF44D4">
              <w:rPr>
                <w:color w:val="000000" w:themeColor="text1"/>
                <w:sz w:val="24"/>
              </w:rPr>
              <w:t xml:space="preserve">акони України «Про державну службу», «Про запобігання корупції», </w:t>
            </w:r>
            <w:r w:rsidR="0038576D" w:rsidRPr="00EF44D4">
              <w:rPr>
                <w:color w:val="000000" w:themeColor="text1"/>
                <w:sz w:val="24"/>
              </w:rPr>
              <w:t xml:space="preserve"> </w:t>
            </w:r>
            <w:r w:rsidR="00EF44D4" w:rsidRPr="00EF44D4">
              <w:rPr>
                <w:color w:val="000000" w:themeColor="text1"/>
                <w:sz w:val="24"/>
              </w:rPr>
              <w:t xml:space="preserve">земельного законодавства та </w:t>
            </w:r>
            <w:r w:rsidR="00E352B8" w:rsidRPr="00EF44D4">
              <w:rPr>
                <w:color w:val="000000" w:themeColor="text1"/>
                <w:sz w:val="24"/>
              </w:rPr>
              <w:t>інші підзаконні нормативно-правові акти.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1) </w:t>
            </w:r>
            <w:r w:rsidR="00EF44D4">
              <w:rPr>
                <w:sz w:val="24"/>
              </w:rPr>
              <w:t>вміти вільно орієнтуватись в соціально-політичному просторі держави та її земельній політиці, відбирати, аналізувати інформацію, що</w:t>
            </w:r>
            <w:r w:rsidR="00EA4258">
              <w:rPr>
                <w:sz w:val="24"/>
              </w:rPr>
              <w:t xml:space="preserve"> </w:t>
            </w:r>
            <w:r w:rsidR="00EF44D4">
              <w:rPr>
                <w:sz w:val="24"/>
              </w:rPr>
              <w:t xml:space="preserve">характеризує економічний та соціальний стан регіону та </w:t>
            </w:r>
            <w:r w:rsidR="00EA4258">
              <w:rPr>
                <w:sz w:val="24"/>
              </w:rPr>
              <w:t>ефективність використання земельних ресурсів, застосовувати основи державного права</w:t>
            </w:r>
            <w:r>
              <w:rPr>
                <w:sz w:val="24"/>
              </w:rPr>
              <w:t>;</w:t>
            </w:r>
            <w:r>
              <w:rPr>
                <w:color w:val="000000"/>
                <w:sz w:val="24"/>
              </w:rPr>
              <w:t xml:space="preserve"> 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ind w:right="-96"/>
              <w:rPr>
                <w:color w:val="000000"/>
                <w:lang w:val="uk-UA"/>
              </w:rPr>
            </w:pPr>
            <w:r>
              <w:rPr>
                <w:lang w:val="uk-UA"/>
              </w:rPr>
              <w:t>2)</w:t>
            </w:r>
            <w:r>
              <w:rPr>
                <w:color w:val="000000"/>
                <w:lang w:val="uk-UA"/>
              </w:rPr>
              <w:t xml:space="preserve"> </w:t>
            </w:r>
            <w:r w:rsidR="00EA4258">
              <w:rPr>
                <w:color w:val="000000"/>
                <w:lang w:val="uk-UA"/>
              </w:rPr>
              <w:t>аналітично мислити, технологією адміністративної роботи, продукувати нові ідеї та приймати управлінські рішення</w:t>
            </w:r>
            <w:r>
              <w:rPr>
                <w:color w:val="000000"/>
                <w:lang w:val="uk-UA"/>
              </w:rPr>
              <w:t>;</w:t>
            </w:r>
          </w:p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3) </w:t>
            </w:r>
            <w:r w:rsidR="009C3470">
              <w:rPr>
                <w:color w:val="000000"/>
                <w:sz w:val="24"/>
              </w:rPr>
              <w:t xml:space="preserve">знати </w:t>
            </w:r>
            <w:r w:rsidR="00EA4258">
              <w:rPr>
                <w:color w:val="000000"/>
                <w:sz w:val="24"/>
              </w:rPr>
              <w:t>питання економіки, ринкових земельних відносин, технологією адміністративної роботи та вміти застосовувати їх на практиці</w:t>
            </w:r>
            <w:r>
              <w:rPr>
                <w:color w:val="000000"/>
                <w:sz w:val="24"/>
              </w:rPr>
              <w:t xml:space="preserve">; </w:t>
            </w:r>
          </w:p>
          <w:p w:rsidR="00E352B8" w:rsidRDefault="00E352B8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4) </w:t>
            </w:r>
            <w:r w:rsidR="00EA4258">
              <w:rPr>
                <w:color w:val="000000"/>
                <w:sz w:val="24"/>
              </w:rPr>
              <w:t>реалізовувати плани роботи Головного управління, аналізувати та узагальнювати інформацію з напряму діяльності управління;</w:t>
            </w:r>
          </w:p>
          <w:p w:rsidR="00E352B8" w:rsidRDefault="00A422AD">
            <w:pPr>
              <w:pStyle w:val="1"/>
              <w:widowControl w:val="0"/>
              <w:ind w:left="37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E352B8">
              <w:rPr>
                <w:sz w:val="24"/>
              </w:rPr>
              <w:t>) правила етичної поведінки та ділової мови.</w:t>
            </w:r>
          </w:p>
        </w:tc>
      </w:tr>
      <w:tr w:rsid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Pr="009642C4" w:rsidRDefault="00E352B8" w:rsidP="00293A0E">
            <w:pPr>
              <w:widowControl w:val="0"/>
              <w:ind w:firstLine="3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досвід роботи на керівних посадах у </w:t>
            </w:r>
            <w:r w:rsidR="0038576D">
              <w:rPr>
                <w:sz w:val="24"/>
              </w:rPr>
              <w:t>бюджетній</w:t>
            </w:r>
            <w:r>
              <w:rPr>
                <w:sz w:val="24"/>
              </w:rPr>
              <w:t xml:space="preserve"> сфері не менше </w:t>
            </w:r>
            <w:r w:rsidR="00293A0E">
              <w:rPr>
                <w:sz w:val="24"/>
              </w:rPr>
              <w:t>двох років</w:t>
            </w:r>
          </w:p>
        </w:tc>
      </w:tr>
      <w:tr w:rsidR="00E352B8" w:rsidRP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Знання сучасних інформаційних технологій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впевнений користувач ПК (</w:t>
            </w:r>
            <w:r>
              <w:rPr>
                <w:color w:val="000000"/>
                <w:shd w:val="clear" w:color="auto" w:fill="FFFFFF"/>
                <w:lang w:val="en-US"/>
              </w:rPr>
              <w:t>Excel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MS Office, Outlook Express, </w:t>
            </w:r>
            <w:proofErr w:type="spellStart"/>
            <w:r>
              <w:t>Internet</w:t>
            </w:r>
            <w:proofErr w:type="spellEnd"/>
            <w:r>
              <w:t xml:space="preserve">), вільне користування законодавчою базою </w:t>
            </w:r>
          </w:p>
        </w:tc>
      </w:tr>
      <w:tr w:rsidR="00E352B8" w:rsidRPr="00E352B8" w:rsidTr="00E352B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Особистісні якості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  <w:jc w:val="both"/>
            </w:pPr>
            <w:r>
              <w:t>відповідальність, дисциплінованість, сумлінність, стресостійкість, комунікабельність, самоорганізація та орієнтація на результат та розвиток.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7F3EF3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866E6"/>
    <w:rsid w:val="000B0938"/>
    <w:rsid w:val="0010020D"/>
    <w:rsid w:val="00136530"/>
    <w:rsid w:val="00183554"/>
    <w:rsid w:val="00293A0E"/>
    <w:rsid w:val="00354BD0"/>
    <w:rsid w:val="0038576D"/>
    <w:rsid w:val="003D5D2F"/>
    <w:rsid w:val="003F6AA4"/>
    <w:rsid w:val="0059506A"/>
    <w:rsid w:val="00610CEE"/>
    <w:rsid w:val="006659E0"/>
    <w:rsid w:val="007505A3"/>
    <w:rsid w:val="00765003"/>
    <w:rsid w:val="007F3EF3"/>
    <w:rsid w:val="00944261"/>
    <w:rsid w:val="009519CB"/>
    <w:rsid w:val="009642C4"/>
    <w:rsid w:val="009C3470"/>
    <w:rsid w:val="009C791C"/>
    <w:rsid w:val="00A422AD"/>
    <w:rsid w:val="00AB5449"/>
    <w:rsid w:val="00AD7AFF"/>
    <w:rsid w:val="00BF23F0"/>
    <w:rsid w:val="00C33E3A"/>
    <w:rsid w:val="00C721C1"/>
    <w:rsid w:val="00C867F0"/>
    <w:rsid w:val="00CD21DA"/>
    <w:rsid w:val="00DB46CF"/>
    <w:rsid w:val="00DE4109"/>
    <w:rsid w:val="00E352B8"/>
    <w:rsid w:val="00E52FCB"/>
    <w:rsid w:val="00E81643"/>
    <w:rsid w:val="00EA4258"/>
    <w:rsid w:val="00EF44D4"/>
    <w:rsid w:val="00F17095"/>
    <w:rsid w:val="00F82C8C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24</cp:revision>
  <cp:lastPrinted>2017-04-25T07:26:00Z</cp:lastPrinted>
  <dcterms:created xsi:type="dcterms:W3CDTF">2017-01-30T12:47:00Z</dcterms:created>
  <dcterms:modified xsi:type="dcterms:W3CDTF">2017-04-25T13:57:00Z</dcterms:modified>
</cp:coreProperties>
</file>